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6BBF7" w14:textId="77777777" w:rsidR="00607D21" w:rsidRDefault="00607D21" w:rsidP="00607D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3DAC">
        <w:rPr>
          <w:rFonts w:ascii="Times New Roman" w:hAnsi="Times New Roman" w:cs="Times New Roman"/>
          <w:b/>
          <w:sz w:val="24"/>
          <w:szCs w:val="24"/>
        </w:rPr>
        <w:t>PUC DOCKET NO. 49367</w:t>
      </w:r>
    </w:p>
    <w:p w14:paraId="4CA5F3FB" w14:textId="77777777" w:rsidR="00607D21" w:rsidRPr="00853DAC" w:rsidRDefault="00607D21" w:rsidP="00607D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3D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6930C1" wp14:editId="47805E1D">
                <wp:simplePos x="0" y="0"/>
                <wp:positionH relativeFrom="column">
                  <wp:posOffset>196948</wp:posOffset>
                </wp:positionH>
                <wp:positionV relativeFrom="page">
                  <wp:posOffset>1561514</wp:posOffset>
                </wp:positionV>
                <wp:extent cx="2898140" cy="1069144"/>
                <wp:effectExtent l="0" t="0" r="16510" b="1714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8140" cy="10691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F3FF1" w14:textId="77777777" w:rsidR="00607D21" w:rsidRPr="00853DAC" w:rsidRDefault="00607D21" w:rsidP="00607D21">
                            <w:pPr>
                              <w:spacing w:after="0" w:line="240" w:lineRule="auto"/>
                              <w:jc w:val="lef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53DAC">
                              <w:rPr>
                                <w:rFonts w:ascii="Times New Roman" w:hAnsi="Times New Roman" w:cs="Times New Roman"/>
                              </w:rPr>
                              <w:t xml:space="preserve">PETITION BY OUT OF DISTRICT </w:t>
                            </w:r>
                          </w:p>
                          <w:p w14:paraId="1244C4E3" w14:textId="77777777" w:rsidR="00607D21" w:rsidRPr="00853DAC" w:rsidRDefault="00607D21" w:rsidP="00607D21">
                            <w:pPr>
                              <w:spacing w:after="0" w:line="240" w:lineRule="auto"/>
                              <w:jc w:val="lef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53DAC">
                              <w:rPr>
                                <w:rFonts w:ascii="Times New Roman" w:hAnsi="Times New Roman" w:cs="Times New Roman"/>
                              </w:rPr>
                              <w:t xml:space="preserve">RATEPAYERS APPEALING THE </w:t>
                            </w:r>
                          </w:p>
                          <w:p w14:paraId="7342051D" w14:textId="77777777" w:rsidR="00607D21" w:rsidRPr="00853DAC" w:rsidRDefault="00607D21" w:rsidP="00607D21">
                            <w:pPr>
                              <w:spacing w:after="0" w:line="240" w:lineRule="auto"/>
                              <w:jc w:val="lef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53DAC">
                              <w:rPr>
                                <w:rFonts w:ascii="Times New Roman" w:hAnsi="Times New Roman" w:cs="Times New Roman"/>
                              </w:rPr>
                              <w:t>WATER RATES ESTABLISHED BY</w:t>
                            </w:r>
                          </w:p>
                          <w:p w14:paraId="46CB22C5" w14:textId="77777777" w:rsidR="00607D21" w:rsidRPr="00853DAC" w:rsidRDefault="00607D21" w:rsidP="00607D21">
                            <w:pPr>
                              <w:spacing w:after="0" w:line="240" w:lineRule="auto"/>
                              <w:jc w:val="lef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53DAC">
                              <w:rPr>
                                <w:rFonts w:ascii="Times New Roman" w:hAnsi="Times New Roman" w:cs="Times New Roman"/>
                              </w:rPr>
                              <w:t>THE EL PASO WATER CONTROL</w:t>
                            </w:r>
                          </w:p>
                          <w:p w14:paraId="7A01B582" w14:textId="77777777" w:rsidR="00607D21" w:rsidRPr="00853DAC" w:rsidRDefault="00607D21" w:rsidP="00607D21">
                            <w:pPr>
                              <w:spacing w:after="0" w:line="240" w:lineRule="auto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53DAC">
                              <w:rPr>
                                <w:rFonts w:ascii="Times New Roman" w:hAnsi="Times New Roman" w:cs="Times New Roman"/>
                              </w:rPr>
                              <w:t>AND IMPROVEMENT DISTRICT NO.</w:t>
                            </w:r>
                            <w:r w:rsidRPr="00853DA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53DAC">
                              <w:rPr>
                                <w:rFonts w:ascii="Times New Roman" w:hAnsi="Times New Roman" w:cs="Times New Roman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6930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5pt;margin-top:122.95pt;width:228.2pt;height:8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Sx6KQIAAEYEAAAOAAAAZHJzL2Uyb0RvYy54bWysU9tu2zAMfR+wfxD0vviypE2MOEWXLsOA&#10;7gK0+wBZlm1hsqhJSuzs60fJaZp2b8P0IJAidUgekuubsVfkIKyToEuazVJKhOZQS92W9Mfj7t2S&#10;EueZrpkCLUp6FI7ebN6+WQ+mEDl0oGphCYJoVwympJ33pkgSxzvRMzcDIzQaG7A986jaNqktGxC9&#10;V0meplfJALY2FrhwDl/vJiPdRPymEdx/axonPFElxdx8vG28q3AnmzUrWstMJ/kpDfYPWfRMagx6&#10;hrpjnpG9lX9B9ZJbcND4GYc+gaaRXMQasJosfVXNQ8eMiLUgOc6caXL/D5Z/PXy3RNYlfZ9eU6JZ&#10;j016FKMnH2AkeeBnMK5AtweDjn7EZ+xzrNWZe+A/HdGw7Zhuxa21MHSC1ZhfFn4mF18nHBdAquEL&#10;1BiG7T1EoLGxfSAP6SCIjn06nnsTUuH4mC9Xy2yOJo62LL1aZfN5jMGKp+/GOv9JQE+CUFKLzY/w&#10;7HDvfEiHFU8uIZoDJeudVCoqtq22ypIDw0HZxXNCf+GmNBlKulrki4mBFxBhZsUZpGonDl4F6qXH&#10;gVeyL+kyDSeEYUWg7aOuo+yZVJOMGSt94jFQN5Hox2pEx0BuBfURGbUwDTYuIgod2N+UDDjUJXW/&#10;9swKStRnjV0JpIUtiMp8cZ2jYi8t1aWFaY5QJfWUTOLWx80J+Wq4xe41MvL6nMkpVxzWSPdpscI2&#10;XOrR63n9N38AAAD//wMAUEsDBBQABgAIAAAAIQDz0Ofk4QAAAAoBAAAPAAAAZHJzL2Rvd25yZXYu&#10;eG1sTI/BTsMwEETvSPyDtUjcqJPWlDbEqRCI3lBFQIWjEy9JRLyOYrcNfD3LCW6zmtHsm3wzuV4c&#10;cQydJw3pLAGBVHvbUaPh9eXxagUiREPW9J5QwxcG2BTnZ7nJrD/RMx7L2AguoZAZDW2MQyZlqFt0&#10;Jsz8gMTehx+diXyOjbSjOXG56+U8SZbSmY74Q2sGvG+x/iwPTkOok+V+p8r9WyW3+L229uF9+6T1&#10;5cV0dwsi4hT/wvCLz+hQMFPlD2SD6DUsUp4SNczV9RoEB9TqRoGoWKRqAbLI5f8JxQ8AAAD//wMA&#10;UEsBAi0AFAAGAAgAAAAhALaDOJL+AAAA4QEAABMAAAAAAAAAAAAAAAAAAAAAAFtDb250ZW50X1R5&#10;cGVzXS54bWxQSwECLQAUAAYACAAAACEAOP0h/9YAAACUAQAACwAAAAAAAAAAAAAAAAAvAQAAX3Jl&#10;bHMvLnJlbHNQSwECLQAUAAYACAAAACEAXVEseikCAABGBAAADgAAAAAAAAAAAAAAAAAuAgAAZHJz&#10;L2Uyb0RvYy54bWxQSwECLQAUAAYACAAAACEA89Dn5OEAAAAKAQAADwAAAAAAAAAAAAAAAACDBAAA&#10;ZHJzL2Rvd25yZXYueG1sUEsFBgAAAAAEAAQA8wAAAJEFAAAAAA==&#10;" strokecolor="white [3212]">
                <v:textbox>
                  <w:txbxContent>
                    <w:p w14:paraId="23FF3FF1" w14:textId="77777777" w:rsidR="00607D21" w:rsidRPr="00853DAC" w:rsidRDefault="00607D21" w:rsidP="00607D21">
                      <w:pPr>
                        <w:spacing w:after="0" w:line="240" w:lineRule="auto"/>
                        <w:jc w:val="left"/>
                        <w:rPr>
                          <w:rFonts w:ascii="Times New Roman" w:hAnsi="Times New Roman" w:cs="Times New Roman"/>
                        </w:rPr>
                      </w:pPr>
                      <w:r w:rsidRPr="00853DAC">
                        <w:rPr>
                          <w:rFonts w:ascii="Times New Roman" w:hAnsi="Times New Roman" w:cs="Times New Roman"/>
                        </w:rPr>
                        <w:t xml:space="preserve">PETITION BY OUT OF DISTRICT </w:t>
                      </w:r>
                    </w:p>
                    <w:p w14:paraId="1244C4E3" w14:textId="77777777" w:rsidR="00607D21" w:rsidRPr="00853DAC" w:rsidRDefault="00607D21" w:rsidP="00607D21">
                      <w:pPr>
                        <w:spacing w:after="0" w:line="240" w:lineRule="auto"/>
                        <w:jc w:val="left"/>
                        <w:rPr>
                          <w:rFonts w:ascii="Times New Roman" w:hAnsi="Times New Roman" w:cs="Times New Roman"/>
                        </w:rPr>
                      </w:pPr>
                      <w:r w:rsidRPr="00853DAC">
                        <w:rPr>
                          <w:rFonts w:ascii="Times New Roman" w:hAnsi="Times New Roman" w:cs="Times New Roman"/>
                        </w:rPr>
                        <w:t xml:space="preserve">RATEPAYERS APPEALING THE </w:t>
                      </w:r>
                    </w:p>
                    <w:p w14:paraId="7342051D" w14:textId="77777777" w:rsidR="00607D21" w:rsidRPr="00853DAC" w:rsidRDefault="00607D21" w:rsidP="00607D21">
                      <w:pPr>
                        <w:spacing w:after="0" w:line="240" w:lineRule="auto"/>
                        <w:jc w:val="left"/>
                        <w:rPr>
                          <w:rFonts w:ascii="Times New Roman" w:hAnsi="Times New Roman" w:cs="Times New Roman"/>
                        </w:rPr>
                      </w:pPr>
                      <w:r w:rsidRPr="00853DAC">
                        <w:rPr>
                          <w:rFonts w:ascii="Times New Roman" w:hAnsi="Times New Roman" w:cs="Times New Roman"/>
                        </w:rPr>
                        <w:t>WATER RATES ESTABLISHED BY</w:t>
                      </w:r>
                    </w:p>
                    <w:p w14:paraId="46CB22C5" w14:textId="77777777" w:rsidR="00607D21" w:rsidRPr="00853DAC" w:rsidRDefault="00607D21" w:rsidP="00607D21">
                      <w:pPr>
                        <w:spacing w:after="0" w:line="240" w:lineRule="auto"/>
                        <w:jc w:val="left"/>
                        <w:rPr>
                          <w:rFonts w:ascii="Times New Roman" w:hAnsi="Times New Roman" w:cs="Times New Roman"/>
                        </w:rPr>
                      </w:pPr>
                      <w:r w:rsidRPr="00853DAC">
                        <w:rPr>
                          <w:rFonts w:ascii="Times New Roman" w:hAnsi="Times New Roman" w:cs="Times New Roman"/>
                        </w:rPr>
                        <w:t>THE EL PASO WATER CONTROL</w:t>
                      </w:r>
                    </w:p>
                    <w:p w14:paraId="7A01B582" w14:textId="77777777" w:rsidR="00607D21" w:rsidRPr="00853DAC" w:rsidRDefault="00607D21" w:rsidP="00607D21">
                      <w:pPr>
                        <w:spacing w:after="0" w:line="240" w:lineRule="auto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53DAC">
                        <w:rPr>
                          <w:rFonts w:ascii="Times New Roman" w:hAnsi="Times New Roman" w:cs="Times New Roman"/>
                        </w:rPr>
                        <w:t>AND IMPROVEMENT DISTRICT NO.</w:t>
                      </w:r>
                      <w:r w:rsidRPr="00853DA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853DAC">
                        <w:rPr>
                          <w:rFonts w:ascii="Times New Roman" w:hAnsi="Times New Roman" w:cs="Times New Roman"/>
                        </w:rPr>
                        <w:t>4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>SOAH DOCKET NO. 473-19-5831.WS</w:t>
      </w:r>
    </w:p>
    <w:p w14:paraId="158DCAC3" w14:textId="77777777" w:rsidR="00607D21" w:rsidRPr="00853DAC" w:rsidRDefault="00607D21" w:rsidP="00607D21">
      <w:pPr>
        <w:jc w:val="center"/>
        <w:rPr>
          <w:rFonts w:ascii="Times New Roman" w:hAnsi="Times New Roman" w:cs="Times New Roman"/>
          <w:sz w:val="24"/>
          <w:szCs w:val="24"/>
        </w:rPr>
      </w:pPr>
      <w:r w:rsidRPr="00853D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A75E12" wp14:editId="09D0A2B9">
                <wp:simplePos x="0" y="0"/>
                <wp:positionH relativeFrom="column">
                  <wp:posOffset>2916799</wp:posOffset>
                </wp:positionH>
                <wp:positionV relativeFrom="page">
                  <wp:posOffset>1579880</wp:posOffset>
                </wp:positionV>
                <wp:extent cx="2898140" cy="969010"/>
                <wp:effectExtent l="0" t="0" r="0" b="254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8140" cy="969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5B655D" w14:textId="77777777" w:rsidR="00607D21" w:rsidRPr="00853DAC" w:rsidRDefault="00607D21" w:rsidP="00607D21">
                            <w:pPr>
                              <w:spacing w:after="0" w:line="240" w:lineRule="auto"/>
                              <w:jc w:val="lef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53DAC">
                              <w:rPr>
                                <w:rFonts w:ascii="Times New Roman" w:hAnsi="Times New Roman" w:cs="Times New Roman"/>
                                <w:b/>
                              </w:rPr>
                              <w:t>§</w:t>
                            </w:r>
                            <w:r w:rsidRPr="00853DAC">
                              <w:rPr>
                                <w:rFonts w:ascii="Times New Roman" w:hAnsi="Times New Roman" w:cs="Times New Roman"/>
                              </w:rPr>
                              <w:tab/>
                              <w:t>PUBLIC UTILITY COMMISSION</w:t>
                            </w:r>
                          </w:p>
                          <w:p w14:paraId="164C8FD5" w14:textId="77777777" w:rsidR="00607D21" w:rsidRPr="00853DAC" w:rsidRDefault="00607D21" w:rsidP="00607D21">
                            <w:pPr>
                              <w:spacing w:after="0" w:line="240" w:lineRule="auto"/>
                              <w:jc w:val="left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853DAC">
                              <w:rPr>
                                <w:rFonts w:ascii="Times New Roman" w:hAnsi="Times New Roman" w:cs="Times New Roman"/>
                                <w:b/>
                              </w:rPr>
                              <w:t>§</w:t>
                            </w:r>
                          </w:p>
                          <w:p w14:paraId="12369933" w14:textId="77777777" w:rsidR="00607D21" w:rsidRPr="00853DAC" w:rsidRDefault="00607D21" w:rsidP="00607D21">
                            <w:pPr>
                              <w:spacing w:after="0" w:line="240" w:lineRule="auto"/>
                              <w:jc w:val="lef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53DAC">
                              <w:rPr>
                                <w:rFonts w:ascii="Times New Roman" w:hAnsi="Times New Roman" w:cs="Times New Roman"/>
                                <w:b/>
                              </w:rPr>
                              <w:t>§</w:t>
                            </w:r>
                            <w:r w:rsidRPr="00853DAC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853DAC">
                              <w:rPr>
                                <w:rFonts w:ascii="Times New Roman" w:hAnsi="Times New Roman" w:cs="Times New Roman"/>
                              </w:rPr>
                              <w:tab/>
                              <w:t>OF TEXAS</w:t>
                            </w:r>
                          </w:p>
                          <w:p w14:paraId="53A0038E" w14:textId="77777777" w:rsidR="00607D21" w:rsidRPr="00853DAC" w:rsidRDefault="00607D21" w:rsidP="00607D21">
                            <w:pPr>
                              <w:spacing w:after="0" w:line="240" w:lineRule="auto"/>
                              <w:jc w:val="left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853DAC">
                              <w:rPr>
                                <w:rFonts w:ascii="Times New Roman" w:hAnsi="Times New Roman" w:cs="Times New Roman"/>
                                <w:b/>
                              </w:rPr>
                              <w:t>§</w:t>
                            </w:r>
                          </w:p>
                          <w:p w14:paraId="3CB54A1C" w14:textId="77777777" w:rsidR="00607D21" w:rsidRPr="00853DAC" w:rsidRDefault="00607D21" w:rsidP="00607D21">
                            <w:pPr>
                              <w:spacing w:after="0" w:line="240" w:lineRule="auto"/>
                              <w:jc w:val="left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853DAC">
                              <w:rPr>
                                <w:rFonts w:ascii="Times New Roman" w:hAnsi="Times New Roman" w:cs="Times New Roman"/>
                                <w:b/>
                              </w:rPr>
                              <w:t>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A75E12" id="_x0000_s1027" type="#_x0000_t202" style="position:absolute;left:0;text-align:left;margin-left:229.65pt;margin-top:124.4pt;width:228.2pt;height:7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TaHgIAACIEAAAOAAAAZHJzL2Uyb0RvYy54bWysU8Fu2zAMvQ/YPwi6L06CpEuMOEWXLsOA&#10;rhvQ7gNoWY6FSaInKbGzrx8lu2mw3YbpIIgi+fT4SG1ue6PZSTqv0BZ8NplyJq3AStlDwb8/79+t&#10;OPMBbAUarSz4WXp+u337ZtO1uZxjg7qSjhGI9XnXFrwJoc2zzItGGvATbKUlZ43OQCDTHbLKQUfo&#10;Rmfz6fQm69BVrUMhvafb+8HJtwm/rqUIX+vay8B0wYlbSLtLexn3bLuB/OCgbZQYacA/sDCgLD16&#10;gbqHAOzo1F9QRgmHHuswEWgyrGslZKqBqplN/6jmqYFWplpIHN9eZPL/D1Y8nr45pirqHWcWDLXo&#10;WfaBfcCezaM6XetzCnpqKSz0dB0jY6W+fUDxwzOLuwbsQd45h10joSJ2s5iZXaUOOD6ClN0XrOgZ&#10;OAZMQH3tTAQkMRihU5fOl85EKoIu56v1arYglyDf+mZNWqUnIH/Jbp0PnyQaFg8Fd9T5hA6nBx8i&#10;G8hfQhJ71KraK62T4Q7lTjt2ApqSfVojur8O05Z19PpyvkzIFmN+GiCjAk2xVqbgq2lcMR3yqMZH&#10;W6VzAKWHMzHRdpQnKjJoE/qyH/tA8VG6Eqsz6eVwGFr6ZHRo0P3irKOBLbj/eQQnOdOfLWm+ni2i&#10;QCEZi+X7ORnu2lNee8AKgip44Gw47kL6FZG2xTvqTa2SbK9MRso0iEnN8dPESb+2U9Tr197+BgAA&#10;//8DAFBLAwQUAAYACAAAACEA5x6N3N8AAAALAQAADwAAAGRycy9kb3ducmV2LnhtbEyP0U6DQBBF&#10;3038h82Y+GLsQoVSkKVRE42vrf2AgZ0Ckd0l7LbQv3d80sfJPblzbrlbzCAuNPneWQXxKgJBtnG6&#10;t62C49f74xaED2g1Ds6Sgit52FW3NyUW2s12T5dDaAWXWF+ggi6EsZDSNx0Z9Cs3kuXs5CaDgc+p&#10;lXrCmcvNINdRtJEGe8sfOhzpraPm+3A2Ck6f80Oaz/VHOGb7ZPOKfVa7q1L3d8vLM4hAS/iD4Vef&#10;1aFip9qdrfZiUJCk+ROjCtbJljcwkcdpBqLmKIoTkFUp/2+ofgAAAP//AwBQSwECLQAUAAYACAAA&#10;ACEAtoM4kv4AAADhAQAAEwAAAAAAAAAAAAAAAAAAAAAAW0NvbnRlbnRfVHlwZXNdLnhtbFBLAQIt&#10;ABQABgAIAAAAIQA4/SH/1gAAAJQBAAALAAAAAAAAAAAAAAAAAC8BAABfcmVscy8ucmVsc1BLAQIt&#10;ABQABgAIAAAAIQBpkzTaHgIAACIEAAAOAAAAAAAAAAAAAAAAAC4CAABkcnMvZTJvRG9jLnhtbFBL&#10;AQItABQABgAIAAAAIQDnHo3c3wAAAAsBAAAPAAAAAAAAAAAAAAAAAHgEAABkcnMvZG93bnJldi54&#10;bWxQSwUGAAAAAAQABADzAAAAhAUAAAAA&#10;" stroked="f">
                <v:textbox>
                  <w:txbxContent>
                    <w:p w14:paraId="5D5B655D" w14:textId="77777777" w:rsidR="00607D21" w:rsidRPr="00853DAC" w:rsidRDefault="00607D21" w:rsidP="00607D21">
                      <w:pPr>
                        <w:spacing w:after="0" w:line="240" w:lineRule="auto"/>
                        <w:jc w:val="left"/>
                        <w:rPr>
                          <w:rFonts w:ascii="Times New Roman" w:hAnsi="Times New Roman" w:cs="Times New Roman"/>
                        </w:rPr>
                      </w:pPr>
                      <w:r w:rsidRPr="00853DAC">
                        <w:rPr>
                          <w:rFonts w:ascii="Times New Roman" w:hAnsi="Times New Roman" w:cs="Times New Roman"/>
                          <w:b/>
                        </w:rPr>
                        <w:t>§</w:t>
                      </w:r>
                      <w:r w:rsidRPr="00853DAC">
                        <w:rPr>
                          <w:rFonts w:ascii="Times New Roman" w:hAnsi="Times New Roman" w:cs="Times New Roman"/>
                        </w:rPr>
                        <w:tab/>
                        <w:t>PUBLIC UTILITY COMMISSION</w:t>
                      </w:r>
                    </w:p>
                    <w:p w14:paraId="164C8FD5" w14:textId="77777777" w:rsidR="00607D21" w:rsidRPr="00853DAC" w:rsidRDefault="00607D21" w:rsidP="00607D21">
                      <w:pPr>
                        <w:spacing w:after="0" w:line="240" w:lineRule="auto"/>
                        <w:jc w:val="left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853DAC">
                        <w:rPr>
                          <w:rFonts w:ascii="Times New Roman" w:hAnsi="Times New Roman" w:cs="Times New Roman"/>
                          <w:b/>
                        </w:rPr>
                        <w:t>§</w:t>
                      </w:r>
                    </w:p>
                    <w:p w14:paraId="12369933" w14:textId="77777777" w:rsidR="00607D21" w:rsidRPr="00853DAC" w:rsidRDefault="00607D21" w:rsidP="00607D21">
                      <w:pPr>
                        <w:spacing w:after="0" w:line="240" w:lineRule="auto"/>
                        <w:jc w:val="left"/>
                        <w:rPr>
                          <w:rFonts w:ascii="Times New Roman" w:hAnsi="Times New Roman" w:cs="Times New Roman"/>
                        </w:rPr>
                      </w:pPr>
                      <w:r w:rsidRPr="00853DAC">
                        <w:rPr>
                          <w:rFonts w:ascii="Times New Roman" w:hAnsi="Times New Roman" w:cs="Times New Roman"/>
                          <w:b/>
                        </w:rPr>
                        <w:t>§</w:t>
                      </w:r>
                      <w:r w:rsidRPr="00853DAC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853DAC">
                        <w:rPr>
                          <w:rFonts w:ascii="Times New Roman" w:hAnsi="Times New Roman" w:cs="Times New Roman"/>
                        </w:rPr>
                        <w:tab/>
                        <w:t>OF TEXAS</w:t>
                      </w:r>
                    </w:p>
                    <w:p w14:paraId="53A0038E" w14:textId="77777777" w:rsidR="00607D21" w:rsidRPr="00853DAC" w:rsidRDefault="00607D21" w:rsidP="00607D21">
                      <w:pPr>
                        <w:spacing w:after="0" w:line="240" w:lineRule="auto"/>
                        <w:jc w:val="left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853DAC">
                        <w:rPr>
                          <w:rFonts w:ascii="Times New Roman" w:hAnsi="Times New Roman" w:cs="Times New Roman"/>
                          <w:b/>
                        </w:rPr>
                        <w:t>§</w:t>
                      </w:r>
                    </w:p>
                    <w:p w14:paraId="3CB54A1C" w14:textId="77777777" w:rsidR="00607D21" w:rsidRPr="00853DAC" w:rsidRDefault="00607D21" w:rsidP="00607D21">
                      <w:pPr>
                        <w:spacing w:after="0" w:line="240" w:lineRule="auto"/>
                        <w:jc w:val="left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853DAC">
                        <w:rPr>
                          <w:rFonts w:ascii="Times New Roman" w:hAnsi="Times New Roman" w:cs="Times New Roman"/>
                          <w:b/>
                        </w:rPr>
                        <w:t>§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7BA867DD" w14:textId="77777777" w:rsidR="00607D21" w:rsidRPr="00853DAC" w:rsidRDefault="00607D21" w:rsidP="00607D2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6A57F00" w14:textId="77777777" w:rsidR="00607D21" w:rsidRPr="00853DAC" w:rsidRDefault="00607D21" w:rsidP="00607D2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605E444" w14:textId="77777777" w:rsidR="00607D21" w:rsidRPr="00853DAC" w:rsidRDefault="00607D21" w:rsidP="00607D2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B12C031" w14:textId="77777777" w:rsidR="00607D21" w:rsidRDefault="00607D21" w:rsidP="00607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OUT-OF-DISTRICT RATEPAYERS’</w:t>
      </w:r>
    </w:p>
    <w:p w14:paraId="1964208C" w14:textId="77777777" w:rsidR="00607D21" w:rsidRDefault="0039157B" w:rsidP="003915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UNOPPOSED </w:t>
      </w:r>
      <w:r w:rsidR="00607D21">
        <w:rPr>
          <w:rFonts w:ascii="Times New Roman" w:hAnsi="Times New Roman" w:cs="Times New Roman"/>
          <w:b/>
          <w:sz w:val="24"/>
          <w:szCs w:val="24"/>
        </w:rPr>
        <w:t xml:space="preserve">MOTION </w:t>
      </w:r>
      <w:r>
        <w:rPr>
          <w:rFonts w:ascii="Times New Roman" w:hAnsi="Times New Roman" w:cs="Times New Roman"/>
          <w:b/>
          <w:sz w:val="24"/>
          <w:szCs w:val="24"/>
        </w:rPr>
        <w:t>TO MODIFY HEARING DATE</w:t>
      </w:r>
    </w:p>
    <w:p w14:paraId="3141615E" w14:textId="77777777" w:rsidR="00607D21" w:rsidRDefault="00607D21" w:rsidP="00607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412A11" w14:textId="77777777" w:rsidR="00607D21" w:rsidRDefault="00607D21" w:rsidP="00607D21">
      <w:p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THE HONORABLE ADMINISTRATIVE LAW JUDGE:</w:t>
      </w:r>
    </w:p>
    <w:p w14:paraId="42F79CA0" w14:textId="77777777" w:rsidR="00607D21" w:rsidRDefault="00607D21" w:rsidP="00607D21">
      <w:p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304086C9" w14:textId="77777777" w:rsidR="009F5033" w:rsidRDefault="00607D21" w:rsidP="0039157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The out-of-district ratepayers (“Ratepayers”) of the El Paso Water Control and Improvement District No. 4 </w:t>
      </w:r>
      <w:r w:rsidR="0039157B">
        <w:rPr>
          <w:rFonts w:ascii="Times New Roman" w:hAnsi="Times New Roman" w:cs="Times New Roman"/>
          <w:sz w:val="24"/>
          <w:szCs w:val="24"/>
        </w:rPr>
        <w:t xml:space="preserve">(“District”) file this Unopposed Motion to Modify the Hearing Date in Order No. 5.  </w:t>
      </w:r>
    </w:p>
    <w:p w14:paraId="367F8CA2" w14:textId="77777777" w:rsidR="0039157B" w:rsidRDefault="0039157B" w:rsidP="0039157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Order No. 5 sets the Prehearing Conference for April 21, 2020 and the Hearing for April 22-23, 2020.  Ratepayers’ counsel Chris Benoit is previously set for trial that week.  Ratepayers propose, and the Parties have agreed, that the prehearing and hearing be scheduled the first week of May 2020.</w:t>
      </w:r>
    </w:p>
    <w:p w14:paraId="564304DB" w14:textId="4DD8E953" w:rsidR="00607D21" w:rsidRDefault="0039157B" w:rsidP="0039157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Wherefore, Ratepayers respectfully request that the Judge amend Order No. 5 and set the prehearing and hearing the </w:t>
      </w:r>
      <w:r w:rsidR="007824E9">
        <w:rPr>
          <w:rFonts w:ascii="Times New Roman" w:hAnsi="Times New Roman" w:cs="Times New Roman"/>
          <w:sz w:val="24"/>
          <w:szCs w:val="24"/>
        </w:rPr>
        <w:t xml:space="preserve">first </w:t>
      </w:r>
      <w:r>
        <w:rPr>
          <w:rFonts w:ascii="Times New Roman" w:hAnsi="Times New Roman" w:cs="Times New Roman"/>
          <w:sz w:val="24"/>
          <w:szCs w:val="24"/>
        </w:rPr>
        <w:t>week of May 2020 on dates that conform with the Judge’s schedule.</w:t>
      </w:r>
    </w:p>
    <w:p w14:paraId="641E35E0" w14:textId="77777777" w:rsidR="00607D21" w:rsidRPr="000B2B1D" w:rsidRDefault="00607D21" w:rsidP="0039157B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ind w:left="4320"/>
        <w:rPr>
          <w:sz w:val="24"/>
          <w:szCs w:val="24"/>
        </w:rPr>
      </w:pPr>
      <w:r w:rsidRPr="000B2B1D">
        <w:rPr>
          <w:sz w:val="24"/>
          <w:szCs w:val="24"/>
        </w:rPr>
        <w:t>Respectfully submitted,</w:t>
      </w:r>
    </w:p>
    <w:p w14:paraId="7605B6ED" w14:textId="77777777" w:rsidR="00607D21" w:rsidRPr="000B2B1D" w:rsidRDefault="00607D21" w:rsidP="00607D21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rPr>
          <w:sz w:val="24"/>
          <w:szCs w:val="24"/>
        </w:rPr>
      </w:pPr>
      <w:r w:rsidRPr="000B2B1D">
        <w:rPr>
          <w:sz w:val="24"/>
          <w:szCs w:val="24"/>
        </w:rPr>
        <w:t>TEXAS RIO GRANDE LEGAL AID, INC.</w:t>
      </w:r>
    </w:p>
    <w:p w14:paraId="54479928" w14:textId="77777777" w:rsidR="00607D21" w:rsidRPr="000B2B1D" w:rsidRDefault="00607D21" w:rsidP="00607D21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rPr>
          <w:sz w:val="24"/>
          <w:szCs w:val="24"/>
        </w:rPr>
      </w:pPr>
      <w:r w:rsidRPr="000B2B1D">
        <w:rPr>
          <w:sz w:val="24"/>
          <w:szCs w:val="24"/>
        </w:rPr>
        <w:t>1331 Texas Ave.</w:t>
      </w:r>
    </w:p>
    <w:p w14:paraId="59CB857F" w14:textId="77777777" w:rsidR="00607D21" w:rsidRPr="000B2B1D" w:rsidRDefault="00607D21" w:rsidP="00607D21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rPr>
          <w:sz w:val="24"/>
          <w:szCs w:val="24"/>
        </w:rPr>
      </w:pPr>
      <w:r w:rsidRPr="000B2B1D">
        <w:rPr>
          <w:sz w:val="24"/>
          <w:szCs w:val="24"/>
        </w:rPr>
        <w:t>El Paso, Texas 79901</w:t>
      </w:r>
    </w:p>
    <w:p w14:paraId="6FCD3D8A" w14:textId="77777777" w:rsidR="00607D21" w:rsidRPr="000B2B1D" w:rsidRDefault="00607D21" w:rsidP="00607D21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rPr>
          <w:sz w:val="24"/>
          <w:szCs w:val="24"/>
        </w:rPr>
      </w:pPr>
      <w:r w:rsidRPr="000B2B1D">
        <w:rPr>
          <w:sz w:val="24"/>
          <w:szCs w:val="24"/>
        </w:rPr>
        <w:t>Telephone: (915) 585-5100</w:t>
      </w:r>
    </w:p>
    <w:p w14:paraId="2FBEC042" w14:textId="77777777" w:rsidR="00607D21" w:rsidRPr="000B2B1D" w:rsidRDefault="00607D21" w:rsidP="00607D21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rPr>
          <w:sz w:val="24"/>
          <w:szCs w:val="24"/>
        </w:rPr>
      </w:pPr>
      <w:r w:rsidRPr="000B2B1D">
        <w:rPr>
          <w:sz w:val="24"/>
          <w:szCs w:val="24"/>
        </w:rPr>
        <w:t>Fax: (915) 544-3789</w:t>
      </w:r>
    </w:p>
    <w:p w14:paraId="43E277D2" w14:textId="77777777" w:rsidR="00607D21" w:rsidRPr="000B2B1D" w:rsidRDefault="00607D21" w:rsidP="00607D21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ind w:left="4320"/>
        <w:rPr>
          <w:sz w:val="24"/>
          <w:szCs w:val="24"/>
        </w:rPr>
      </w:pPr>
    </w:p>
    <w:p w14:paraId="621B96F1" w14:textId="77777777" w:rsidR="00607D21" w:rsidRPr="000B2B1D" w:rsidRDefault="00607D21" w:rsidP="00607D21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ind w:left="4320"/>
        <w:rPr>
          <w:sz w:val="24"/>
          <w:szCs w:val="24"/>
        </w:rPr>
      </w:pPr>
    </w:p>
    <w:p w14:paraId="577A8BB8" w14:textId="77ADA6F5" w:rsidR="00607D21" w:rsidRPr="007467B1" w:rsidRDefault="00607D21" w:rsidP="00607D21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ind w:left="4320"/>
        <w:rPr>
          <w:sz w:val="24"/>
          <w:szCs w:val="24"/>
          <w:u w:val="single"/>
        </w:rPr>
      </w:pPr>
      <w:r w:rsidRPr="000B2B1D">
        <w:rPr>
          <w:sz w:val="24"/>
          <w:szCs w:val="24"/>
        </w:rPr>
        <w:lastRenderedPageBreak/>
        <w:t>By:</w:t>
      </w:r>
      <w:r w:rsidR="007467B1">
        <w:rPr>
          <w:sz w:val="24"/>
          <w:szCs w:val="24"/>
          <w:u w:val="single"/>
        </w:rPr>
        <w:t>/s/ Christopher Benoit</w:t>
      </w:r>
    </w:p>
    <w:p w14:paraId="134EE877" w14:textId="77777777" w:rsidR="00607D21" w:rsidRPr="000B2B1D" w:rsidRDefault="0039157B" w:rsidP="0039157B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07D21" w:rsidRPr="000B2B1D">
        <w:rPr>
          <w:sz w:val="24"/>
          <w:szCs w:val="24"/>
        </w:rPr>
        <w:t>Christopher Benoit</w:t>
      </w:r>
    </w:p>
    <w:p w14:paraId="5538CFCE" w14:textId="77777777" w:rsidR="00607D21" w:rsidRPr="000B2B1D" w:rsidRDefault="0039157B" w:rsidP="00607D21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07D21" w:rsidRPr="000B2B1D">
        <w:rPr>
          <w:sz w:val="24"/>
          <w:szCs w:val="24"/>
        </w:rPr>
        <w:t>Texas Bar No. 24068653</w:t>
      </w:r>
    </w:p>
    <w:p w14:paraId="7F8902F9" w14:textId="77777777" w:rsidR="00607D21" w:rsidRPr="00066E99" w:rsidRDefault="0039157B" w:rsidP="00607D21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rPr>
          <w:rStyle w:val="Hyperlink"/>
          <w:sz w:val="24"/>
          <w:szCs w:val="24"/>
        </w:rPr>
      </w:pPr>
      <w:r>
        <w:rPr>
          <w:sz w:val="24"/>
          <w:szCs w:val="24"/>
        </w:rPr>
        <w:t xml:space="preserve">   </w:t>
      </w:r>
      <w:hyperlink r:id="rId4" w:history="1">
        <w:r w:rsidR="00607D21" w:rsidRPr="000B2B1D">
          <w:rPr>
            <w:rStyle w:val="Hyperlink"/>
            <w:sz w:val="24"/>
            <w:szCs w:val="24"/>
          </w:rPr>
          <w:t>cbenoit@trla.org</w:t>
        </w:r>
      </w:hyperlink>
    </w:p>
    <w:p w14:paraId="4644154D" w14:textId="77777777" w:rsidR="00607D21" w:rsidRPr="000B2B1D" w:rsidRDefault="00607D21" w:rsidP="00607D21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ind w:left="4320"/>
        <w:rPr>
          <w:rStyle w:val="Hyperlink"/>
          <w:sz w:val="24"/>
          <w:szCs w:val="24"/>
        </w:rPr>
      </w:pPr>
    </w:p>
    <w:p w14:paraId="3CF1F4C7" w14:textId="77777777" w:rsidR="00607D21" w:rsidRPr="007467B1" w:rsidRDefault="00607D21" w:rsidP="00607D21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ind w:left="4320"/>
        <w:rPr>
          <w:sz w:val="24"/>
          <w:szCs w:val="24"/>
          <w:u w:val="single"/>
        </w:rPr>
      </w:pPr>
    </w:p>
    <w:p w14:paraId="29484CE9" w14:textId="6B8B712F" w:rsidR="00607D21" w:rsidRPr="007467B1" w:rsidRDefault="00607D21" w:rsidP="00607D21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ind w:left="4320"/>
        <w:rPr>
          <w:sz w:val="24"/>
          <w:szCs w:val="24"/>
          <w:u w:val="single"/>
        </w:rPr>
      </w:pPr>
      <w:r w:rsidRPr="007467B1">
        <w:rPr>
          <w:sz w:val="24"/>
          <w:szCs w:val="24"/>
        </w:rPr>
        <w:t>By:</w:t>
      </w:r>
      <w:r w:rsidR="007467B1">
        <w:rPr>
          <w:sz w:val="24"/>
          <w:szCs w:val="24"/>
        </w:rPr>
        <w:t xml:space="preserve"> </w:t>
      </w:r>
      <w:r w:rsidR="007467B1">
        <w:rPr>
          <w:sz w:val="24"/>
          <w:szCs w:val="24"/>
          <w:u w:val="single"/>
        </w:rPr>
        <w:t xml:space="preserve">/s/ Jennifer Richards </w:t>
      </w:r>
    </w:p>
    <w:p w14:paraId="55BB5F95" w14:textId="77777777" w:rsidR="0039157B" w:rsidRDefault="0039157B" w:rsidP="0039157B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07D21" w:rsidRPr="000B2B1D">
        <w:rPr>
          <w:sz w:val="24"/>
          <w:szCs w:val="24"/>
        </w:rPr>
        <w:t>Jennifer N. Richards</w:t>
      </w:r>
    </w:p>
    <w:p w14:paraId="104EC846" w14:textId="77777777" w:rsidR="00607D21" w:rsidRPr="000B2B1D" w:rsidRDefault="00607D21" w:rsidP="0039157B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jc w:val="left"/>
        <w:rPr>
          <w:sz w:val="24"/>
          <w:szCs w:val="24"/>
        </w:rPr>
      </w:pPr>
      <w:r w:rsidRPr="000B2B1D">
        <w:rPr>
          <w:sz w:val="24"/>
          <w:szCs w:val="24"/>
        </w:rPr>
        <w:t>Texas Bar No. 24107975 JRichards@trla.org</w:t>
      </w:r>
    </w:p>
    <w:p w14:paraId="3965E38C" w14:textId="77777777" w:rsidR="00607D21" w:rsidRDefault="00607D21" w:rsidP="0039157B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jc w:val="left"/>
        <w:rPr>
          <w:sz w:val="24"/>
          <w:szCs w:val="24"/>
        </w:rPr>
      </w:pPr>
    </w:p>
    <w:p w14:paraId="14D73B97" w14:textId="77777777" w:rsidR="0039157B" w:rsidRDefault="0039157B" w:rsidP="0039157B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jc w:val="left"/>
        <w:rPr>
          <w:sz w:val="24"/>
          <w:szCs w:val="24"/>
        </w:rPr>
      </w:pPr>
    </w:p>
    <w:p w14:paraId="2015DF82" w14:textId="732F0B74" w:rsidR="0039157B" w:rsidRPr="007467B1" w:rsidRDefault="0039157B" w:rsidP="0039157B">
      <w:pPr>
        <w:widowControl w:val="0"/>
        <w:tabs>
          <w:tab w:val="right" w:pos="9360"/>
        </w:tabs>
        <w:autoSpaceDE w:val="0"/>
        <w:autoSpaceDN w:val="0"/>
        <w:adjustRightInd w:val="0"/>
        <w:ind w:left="4320"/>
        <w:rPr>
          <w:sz w:val="24"/>
          <w:szCs w:val="24"/>
          <w:u w:val="single"/>
        </w:rPr>
      </w:pPr>
      <w:r w:rsidRPr="000B2B1D">
        <w:rPr>
          <w:sz w:val="24"/>
          <w:szCs w:val="24"/>
        </w:rPr>
        <w:t xml:space="preserve">By: </w:t>
      </w:r>
      <w:r w:rsidR="007467B1">
        <w:rPr>
          <w:sz w:val="24"/>
          <w:szCs w:val="24"/>
          <w:u w:val="single"/>
        </w:rPr>
        <w:t>/s/ Amy Johnson</w:t>
      </w:r>
    </w:p>
    <w:p w14:paraId="022C34EE" w14:textId="77777777" w:rsidR="0039157B" w:rsidRPr="000B2B1D" w:rsidRDefault="0039157B" w:rsidP="0039157B">
      <w:pPr>
        <w:widowControl w:val="0"/>
        <w:tabs>
          <w:tab w:val="left" w:pos="2880"/>
          <w:tab w:val="left" w:pos="3600"/>
          <w:tab w:val="left" w:pos="4770"/>
        </w:tabs>
        <w:autoSpaceDE w:val="0"/>
        <w:autoSpaceDN w:val="0"/>
        <w:adjustRightInd w:val="0"/>
        <w:spacing w:after="0" w:line="240" w:lineRule="auto"/>
        <w:ind w:left="4320"/>
        <w:rPr>
          <w:sz w:val="24"/>
          <w:szCs w:val="24"/>
        </w:rPr>
      </w:pPr>
      <w:r w:rsidRPr="000B2B1D">
        <w:rPr>
          <w:sz w:val="24"/>
          <w:szCs w:val="24"/>
        </w:rPr>
        <w:t>Amy R. Johnson</w:t>
      </w:r>
    </w:p>
    <w:p w14:paraId="74F73280" w14:textId="77777777" w:rsidR="0039157B" w:rsidRPr="000B2B1D" w:rsidRDefault="0039157B" w:rsidP="0039157B">
      <w:pPr>
        <w:widowControl w:val="0"/>
        <w:tabs>
          <w:tab w:val="left" w:pos="2880"/>
          <w:tab w:val="left" w:pos="3600"/>
          <w:tab w:val="left" w:pos="4770"/>
        </w:tabs>
        <w:autoSpaceDE w:val="0"/>
        <w:autoSpaceDN w:val="0"/>
        <w:adjustRightInd w:val="0"/>
        <w:spacing w:after="0" w:line="240" w:lineRule="auto"/>
        <w:ind w:left="4320"/>
        <w:rPr>
          <w:sz w:val="24"/>
          <w:szCs w:val="24"/>
        </w:rPr>
      </w:pPr>
      <w:r w:rsidRPr="000B2B1D">
        <w:rPr>
          <w:sz w:val="24"/>
          <w:szCs w:val="24"/>
        </w:rPr>
        <w:t>Texas Bar No.  10679550</w:t>
      </w:r>
    </w:p>
    <w:p w14:paraId="4A594081" w14:textId="77777777" w:rsidR="0039157B" w:rsidRPr="000B2B1D" w:rsidRDefault="007467B1" w:rsidP="0039157B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jc w:val="left"/>
        <w:rPr>
          <w:sz w:val="24"/>
          <w:szCs w:val="24"/>
        </w:rPr>
      </w:pPr>
      <w:hyperlink r:id="rId5" w:history="1">
        <w:r w:rsidR="0039157B" w:rsidRPr="000B2B1D">
          <w:rPr>
            <w:rStyle w:val="Hyperlink"/>
            <w:sz w:val="24"/>
            <w:szCs w:val="24"/>
          </w:rPr>
          <w:t>amy@savagejohnson.com</w:t>
        </w:r>
      </w:hyperlink>
    </w:p>
    <w:p w14:paraId="5D0C63E9" w14:textId="77777777" w:rsidR="00607D21" w:rsidRPr="000B2B1D" w:rsidRDefault="00607D21" w:rsidP="0039157B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jc w:val="left"/>
        <w:rPr>
          <w:sz w:val="24"/>
          <w:szCs w:val="24"/>
        </w:rPr>
      </w:pPr>
    </w:p>
    <w:p w14:paraId="3F61D3B0" w14:textId="77777777" w:rsidR="0039157B" w:rsidRDefault="00607D21" w:rsidP="0039157B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jc w:val="left"/>
        <w:rPr>
          <w:sz w:val="24"/>
          <w:szCs w:val="24"/>
        </w:rPr>
      </w:pPr>
      <w:r w:rsidRPr="000B2B1D">
        <w:rPr>
          <w:sz w:val="24"/>
          <w:szCs w:val="24"/>
        </w:rPr>
        <w:t>Amy R. Johnso</w:t>
      </w:r>
      <w:r w:rsidR="0039157B">
        <w:rPr>
          <w:sz w:val="24"/>
          <w:szCs w:val="24"/>
        </w:rPr>
        <w:t>n</w:t>
      </w:r>
    </w:p>
    <w:p w14:paraId="2702CBF3" w14:textId="77777777" w:rsidR="0039157B" w:rsidRDefault="00607D21" w:rsidP="0039157B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jc w:val="left"/>
        <w:rPr>
          <w:sz w:val="24"/>
          <w:szCs w:val="24"/>
        </w:rPr>
      </w:pPr>
      <w:r w:rsidRPr="000B2B1D">
        <w:rPr>
          <w:sz w:val="24"/>
          <w:szCs w:val="24"/>
        </w:rPr>
        <w:t xml:space="preserve">Law Offices of Amy R. Johnson </w:t>
      </w:r>
    </w:p>
    <w:p w14:paraId="3156E7EB" w14:textId="77777777" w:rsidR="00607D21" w:rsidRPr="000B2B1D" w:rsidRDefault="00607D21" w:rsidP="0039157B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jc w:val="left"/>
        <w:rPr>
          <w:sz w:val="24"/>
          <w:szCs w:val="24"/>
        </w:rPr>
      </w:pPr>
      <w:r w:rsidRPr="000B2B1D">
        <w:rPr>
          <w:sz w:val="24"/>
          <w:szCs w:val="24"/>
        </w:rPr>
        <w:t>5836 SE Madison St.</w:t>
      </w:r>
    </w:p>
    <w:p w14:paraId="6E0BF683" w14:textId="77777777" w:rsidR="00607D21" w:rsidRPr="000B2B1D" w:rsidRDefault="00607D21" w:rsidP="0039157B">
      <w:pPr>
        <w:widowControl w:val="0"/>
        <w:tabs>
          <w:tab w:val="left" w:pos="2880"/>
          <w:tab w:val="left" w:pos="3600"/>
          <w:tab w:val="left" w:pos="4770"/>
        </w:tabs>
        <w:autoSpaceDE w:val="0"/>
        <w:autoSpaceDN w:val="0"/>
        <w:adjustRightInd w:val="0"/>
        <w:spacing w:after="0" w:line="240" w:lineRule="auto"/>
        <w:ind w:left="4320"/>
        <w:jc w:val="left"/>
        <w:rPr>
          <w:sz w:val="24"/>
          <w:szCs w:val="24"/>
        </w:rPr>
      </w:pPr>
      <w:r w:rsidRPr="000B2B1D">
        <w:rPr>
          <w:sz w:val="24"/>
          <w:szCs w:val="24"/>
        </w:rPr>
        <w:t>Portland, OR 97215</w:t>
      </w:r>
    </w:p>
    <w:p w14:paraId="5BFCFF1E" w14:textId="77777777" w:rsidR="00607D21" w:rsidRPr="000B2B1D" w:rsidRDefault="00607D21" w:rsidP="0039157B">
      <w:pPr>
        <w:widowControl w:val="0"/>
        <w:tabs>
          <w:tab w:val="left" w:pos="2880"/>
          <w:tab w:val="left" w:pos="3600"/>
        </w:tabs>
        <w:autoSpaceDE w:val="0"/>
        <w:autoSpaceDN w:val="0"/>
        <w:adjustRightInd w:val="0"/>
        <w:spacing w:after="0" w:line="240" w:lineRule="auto"/>
        <w:ind w:left="4320"/>
        <w:jc w:val="left"/>
        <w:rPr>
          <w:sz w:val="24"/>
          <w:szCs w:val="24"/>
        </w:rPr>
      </w:pPr>
      <w:r w:rsidRPr="000B2B1D">
        <w:rPr>
          <w:sz w:val="24"/>
          <w:szCs w:val="24"/>
        </w:rPr>
        <w:t>Tel. 503-939-2996</w:t>
      </w:r>
    </w:p>
    <w:p w14:paraId="13D401BC" w14:textId="77777777" w:rsidR="00607D21" w:rsidRPr="000B2B1D" w:rsidRDefault="00607D21" w:rsidP="00607D21">
      <w:pPr>
        <w:widowControl w:val="0"/>
        <w:tabs>
          <w:tab w:val="right" w:pos="9360"/>
        </w:tabs>
        <w:autoSpaceDE w:val="0"/>
        <w:autoSpaceDN w:val="0"/>
        <w:adjustRightInd w:val="0"/>
        <w:ind w:left="4320"/>
        <w:rPr>
          <w:sz w:val="24"/>
          <w:szCs w:val="24"/>
        </w:rPr>
      </w:pPr>
    </w:p>
    <w:p w14:paraId="475348FC" w14:textId="77777777" w:rsidR="00607D21" w:rsidRPr="000B2B1D" w:rsidRDefault="00607D21" w:rsidP="00607D21">
      <w:pPr>
        <w:widowControl w:val="0"/>
        <w:tabs>
          <w:tab w:val="center" w:pos="0"/>
          <w:tab w:val="center" w:pos="4680"/>
        </w:tabs>
        <w:autoSpaceDE w:val="0"/>
        <w:autoSpaceDN w:val="0"/>
        <w:adjustRightInd w:val="0"/>
        <w:spacing w:line="480" w:lineRule="auto"/>
        <w:rPr>
          <w:sz w:val="24"/>
          <w:szCs w:val="24"/>
        </w:rPr>
      </w:pPr>
      <w:r w:rsidRPr="000B2B1D">
        <w:rPr>
          <w:sz w:val="24"/>
          <w:szCs w:val="24"/>
        </w:rPr>
        <w:tab/>
        <w:t xml:space="preserve">                                         ATTORNEYS FOR RATEPAYERS</w:t>
      </w:r>
    </w:p>
    <w:p w14:paraId="6123D485" w14:textId="77777777" w:rsidR="00607D21" w:rsidRPr="000B2B1D" w:rsidRDefault="00607D21" w:rsidP="00607D21">
      <w:pPr>
        <w:widowControl w:val="0"/>
        <w:tabs>
          <w:tab w:val="center" w:pos="0"/>
          <w:tab w:val="center" w:pos="4680"/>
        </w:tabs>
        <w:autoSpaceDE w:val="0"/>
        <w:autoSpaceDN w:val="0"/>
        <w:adjustRightInd w:val="0"/>
        <w:spacing w:line="480" w:lineRule="auto"/>
        <w:jc w:val="center"/>
        <w:rPr>
          <w:b/>
          <w:bCs/>
          <w:sz w:val="24"/>
          <w:szCs w:val="24"/>
        </w:rPr>
      </w:pPr>
      <w:r w:rsidRPr="000B2B1D">
        <w:rPr>
          <w:b/>
          <w:sz w:val="24"/>
          <w:szCs w:val="24"/>
        </w:rPr>
        <w:t>CERTIFICATE OF SERVICE</w:t>
      </w:r>
    </w:p>
    <w:p w14:paraId="369CDE84" w14:textId="7B9BD0D0" w:rsidR="00607D21" w:rsidRPr="000B2B1D" w:rsidRDefault="00607D21" w:rsidP="00607D21">
      <w:pPr>
        <w:spacing w:after="0" w:line="480" w:lineRule="auto"/>
        <w:rPr>
          <w:sz w:val="24"/>
          <w:szCs w:val="24"/>
        </w:rPr>
      </w:pPr>
      <w:r w:rsidRPr="000B2B1D">
        <w:rPr>
          <w:sz w:val="24"/>
          <w:szCs w:val="24"/>
        </w:rPr>
        <w:tab/>
        <w:t xml:space="preserve">I certify that Ratepayers’ </w:t>
      </w:r>
      <w:r w:rsidR="0039157B">
        <w:rPr>
          <w:sz w:val="24"/>
          <w:szCs w:val="24"/>
        </w:rPr>
        <w:t xml:space="preserve">Unopposed Motion to Modify Hearing Date </w:t>
      </w:r>
      <w:r w:rsidRPr="000B2B1D">
        <w:rPr>
          <w:sz w:val="24"/>
          <w:szCs w:val="24"/>
        </w:rPr>
        <w:t xml:space="preserve">will be served on all parties of record on the </w:t>
      </w:r>
      <w:r w:rsidR="007467B1">
        <w:rPr>
          <w:sz w:val="24"/>
          <w:szCs w:val="24"/>
        </w:rPr>
        <w:t>9th</w:t>
      </w:r>
      <w:r w:rsidRPr="000B2B1D">
        <w:rPr>
          <w:sz w:val="24"/>
          <w:szCs w:val="24"/>
        </w:rPr>
        <w:t xml:space="preserve"> of </w:t>
      </w:r>
      <w:r w:rsidR="0039157B">
        <w:rPr>
          <w:sz w:val="24"/>
          <w:szCs w:val="24"/>
        </w:rPr>
        <w:t>September</w:t>
      </w:r>
      <w:r w:rsidRPr="000B2B1D">
        <w:rPr>
          <w:sz w:val="24"/>
          <w:szCs w:val="24"/>
        </w:rPr>
        <w:t xml:space="preserve"> 2019 as required by 16 TAC § 22.74.</w:t>
      </w:r>
    </w:p>
    <w:p w14:paraId="3B112C85" w14:textId="77777777" w:rsidR="00607D21" w:rsidRPr="00066E99" w:rsidRDefault="00607D21" w:rsidP="00607D21">
      <w:pPr>
        <w:spacing w:after="0" w:line="240" w:lineRule="auto"/>
        <w:rPr>
          <w:sz w:val="24"/>
          <w:szCs w:val="24"/>
        </w:rPr>
      </w:pPr>
    </w:p>
    <w:p w14:paraId="1CE5B77F" w14:textId="7E1EDD25" w:rsidR="00607D21" w:rsidRDefault="00607D21" w:rsidP="00607D21">
      <w:pPr>
        <w:widowControl w:val="0"/>
        <w:tabs>
          <w:tab w:val="right" w:pos="9360"/>
        </w:tabs>
        <w:autoSpaceDE w:val="0"/>
        <w:autoSpaceDN w:val="0"/>
        <w:adjustRightInd w:val="0"/>
        <w:ind w:left="4320"/>
        <w:rPr>
          <w:sz w:val="24"/>
          <w:szCs w:val="24"/>
          <w:u w:val="single"/>
        </w:rPr>
      </w:pPr>
      <w:r w:rsidRPr="000B2B1D">
        <w:rPr>
          <w:sz w:val="24"/>
          <w:szCs w:val="24"/>
        </w:rPr>
        <w:t xml:space="preserve">By: </w:t>
      </w:r>
      <w:r w:rsidR="007467B1">
        <w:rPr>
          <w:sz w:val="24"/>
          <w:szCs w:val="24"/>
          <w:u w:val="single"/>
        </w:rPr>
        <w:t>/s/ Jennifer Richards</w:t>
      </w:r>
    </w:p>
    <w:p w14:paraId="0116C3DD" w14:textId="7609DA60" w:rsidR="007467B1" w:rsidRPr="007467B1" w:rsidRDefault="007467B1" w:rsidP="00607D21">
      <w:pPr>
        <w:widowControl w:val="0"/>
        <w:tabs>
          <w:tab w:val="right" w:pos="9360"/>
        </w:tabs>
        <w:autoSpaceDE w:val="0"/>
        <w:autoSpaceDN w:val="0"/>
        <w:adjustRightInd w:val="0"/>
        <w:ind w:left="432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Jennifer Richards </w:t>
      </w:r>
    </w:p>
    <w:p w14:paraId="33BD3A0F" w14:textId="77777777" w:rsidR="00607D21" w:rsidRDefault="00607D21" w:rsidP="00607D21"/>
    <w:sectPr w:rsidR="00607D21" w:rsidSect="005F62A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D21"/>
    <w:rsid w:val="0039157B"/>
    <w:rsid w:val="005F62A0"/>
    <w:rsid w:val="00607D21"/>
    <w:rsid w:val="007467B1"/>
    <w:rsid w:val="007824E9"/>
    <w:rsid w:val="009F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61C5C5"/>
  <w14:defaultImageDpi w14:val="300"/>
  <w15:docId w15:val="{0C11EEC0-9FE2-46F4-AADE-265A943C7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4" w:semiHidden="1" w:unhideWhenUsed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07D21"/>
    <w:pPr>
      <w:spacing w:after="200" w:line="276" w:lineRule="auto"/>
      <w:jc w:val="both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7D2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915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my@savagejohnson.com" TargetMode="External"/><Relationship Id="rId4" Type="http://schemas.openxmlformats.org/officeDocument/2006/relationships/hyperlink" Target="mailto:cbenoit@trla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</dc:creator>
  <cp:keywords/>
  <dc:description/>
  <cp:lastModifiedBy>Jennifer Richards(AUS)</cp:lastModifiedBy>
  <cp:revision>2</cp:revision>
  <dcterms:created xsi:type="dcterms:W3CDTF">2019-09-06T21:13:00Z</dcterms:created>
  <dcterms:modified xsi:type="dcterms:W3CDTF">2019-09-06T21:13:00Z</dcterms:modified>
</cp:coreProperties>
</file>